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E4" w:rsidRPr="003315D8" w:rsidRDefault="00217652" w:rsidP="003315D8">
      <w:pPr>
        <w:jc w:val="center"/>
        <w:rPr>
          <w:sz w:val="52"/>
          <w:szCs w:val="52"/>
        </w:rPr>
      </w:pPr>
      <w:r w:rsidRPr="003315D8">
        <w:rPr>
          <w:sz w:val="52"/>
          <w:szCs w:val="52"/>
        </w:rPr>
        <w:t>Satirical Essay</w:t>
      </w:r>
    </w:p>
    <w:p w:rsidR="00217652" w:rsidRDefault="000C41CF" w:rsidP="003315D8">
      <w:pPr>
        <w:jc w:val="center"/>
      </w:pPr>
      <w:r>
        <w:t>Min. 3</w:t>
      </w:r>
      <w:r w:rsidR="00D6577A">
        <w:t xml:space="preserve"> pages, 4</w:t>
      </w:r>
      <w:r w:rsidR="00217652">
        <w:t xml:space="preserve"> sources</w:t>
      </w:r>
    </w:p>
    <w:p w:rsidR="00217652" w:rsidRDefault="00153ED2" w:rsidP="003315D8">
      <w:pPr>
        <w:jc w:val="center"/>
      </w:pPr>
      <w:r>
        <w:t xml:space="preserve">Draft 1 (2 pages min): </w:t>
      </w:r>
      <w:r w:rsidR="00916C48">
        <w:t>May 8/9</w:t>
      </w:r>
    </w:p>
    <w:p w:rsidR="00916C48" w:rsidRDefault="00916C48" w:rsidP="003315D8">
      <w:pPr>
        <w:jc w:val="center"/>
      </w:pPr>
      <w:r>
        <w:t>Draft 2 (3 pages: May 10/11</w:t>
      </w:r>
      <w:bookmarkStart w:id="0" w:name="_GoBack"/>
      <w:bookmarkEnd w:id="0"/>
    </w:p>
    <w:p w:rsidR="00217652" w:rsidRDefault="00217652" w:rsidP="003315D8">
      <w:pPr>
        <w:jc w:val="center"/>
      </w:pPr>
      <w:r>
        <w:t xml:space="preserve">Final: </w:t>
      </w:r>
      <w:r w:rsidR="00916C48">
        <w:t>May 14/15</w:t>
      </w:r>
    </w:p>
    <w:p w:rsidR="00217652" w:rsidRDefault="00217652"/>
    <w:p w:rsidR="00217652" w:rsidRDefault="00217652">
      <w:r>
        <w:t xml:space="preserve">You will criticize something, someone or some group through satire, using various rhetorical tools, like irony, parody, sarcasm, imagery, metaphor, hyperbole, etc. We will be researching on </w:t>
      </w:r>
      <w:r w:rsidR="005936AE">
        <w:t>May 2</w:t>
      </w:r>
      <w:r>
        <w:t xml:space="preserve">, so have ideas ready before then.  </w:t>
      </w:r>
    </w:p>
    <w:p w:rsidR="00217652" w:rsidRDefault="00217652"/>
    <w:p w:rsidR="00217652" w:rsidRDefault="00217652">
      <w:r>
        <w:t xml:space="preserve">Get creative.  You can use “other” mediums and formats: news reports, letters, songs, etc.  You may also team up and work together, but the length of the assignment will not change (i.e. you must turn in a min. of </w:t>
      </w:r>
      <w:r w:rsidR="004A19C8">
        <w:t>four</w:t>
      </w:r>
      <w:r>
        <w:t xml:space="preserve"> pages per person, etc).</w:t>
      </w:r>
      <w:r w:rsidR="005936AE">
        <w:t xml:space="preserve"> </w:t>
      </w:r>
    </w:p>
    <w:sectPr w:rsidR="0021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52"/>
    <w:rsid w:val="000C41CF"/>
    <w:rsid w:val="0013084B"/>
    <w:rsid w:val="00153ED2"/>
    <w:rsid w:val="00154193"/>
    <w:rsid w:val="001A27E4"/>
    <w:rsid w:val="001A5345"/>
    <w:rsid w:val="00217652"/>
    <w:rsid w:val="002A1D6A"/>
    <w:rsid w:val="003315D8"/>
    <w:rsid w:val="003863AF"/>
    <w:rsid w:val="003D7760"/>
    <w:rsid w:val="0042791A"/>
    <w:rsid w:val="00480659"/>
    <w:rsid w:val="004A19C8"/>
    <w:rsid w:val="005936AE"/>
    <w:rsid w:val="00723F0C"/>
    <w:rsid w:val="00916C48"/>
    <w:rsid w:val="00A65FB8"/>
    <w:rsid w:val="00D30C21"/>
    <w:rsid w:val="00D6577A"/>
    <w:rsid w:val="00D95127"/>
    <w:rsid w:val="00D96127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20</cp:revision>
  <dcterms:created xsi:type="dcterms:W3CDTF">2012-12-03T14:30:00Z</dcterms:created>
  <dcterms:modified xsi:type="dcterms:W3CDTF">2018-04-30T14:22:00Z</dcterms:modified>
</cp:coreProperties>
</file>