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7C" w:rsidRPr="00080A94" w:rsidRDefault="00056A7C" w:rsidP="00056A7C">
      <w:pPr>
        <w:rPr>
          <w:sz w:val="24"/>
          <w:szCs w:val="24"/>
        </w:rPr>
      </w:pPr>
      <w:r w:rsidRPr="00080A94">
        <w:rPr>
          <w:sz w:val="24"/>
          <w:szCs w:val="24"/>
        </w:rPr>
        <w:t>NAME: ______________________</w:t>
      </w:r>
    </w:p>
    <w:p w:rsidR="00056A7C" w:rsidRPr="00080A94" w:rsidRDefault="00056A7C" w:rsidP="00056A7C">
      <w:pPr>
        <w:rPr>
          <w:sz w:val="24"/>
          <w:szCs w:val="24"/>
        </w:rPr>
      </w:pPr>
      <w:r w:rsidRPr="00080A94">
        <w:rPr>
          <w:i/>
          <w:sz w:val="24"/>
          <w:szCs w:val="24"/>
        </w:rPr>
        <w:t xml:space="preserve">THE LAST LECTURE </w:t>
      </w:r>
      <w:r w:rsidRPr="00080A94">
        <w:rPr>
          <w:sz w:val="24"/>
          <w:szCs w:val="24"/>
        </w:rPr>
        <w:t>VOCAB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790"/>
        <w:gridCol w:w="2610"/>
        <w:gridCol w:w="1350"/>
        <w:gridCol w:w="1262"/>
        <w:gridCol w:w="1456"/>
      </w:tblGrid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b/>
                <w:sz w:val="24"/>
                <w:szCs w:val="24"/>
              </w:rPr>
            </w:pPr>
            <w:r w:rsidRPr="00080A94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b/>
                <w:sz w:val="24"/>
                <w:szCs w:val="24"/>
              </w:rPr>
            </w:pPr>
            <w:r w:rsidRPr="00080A94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b/>
                <w:sz w:val="24"/>
                <w:szCs w:val="24"/>
              </w:rPr>
            </w:pPr>
            <w:r w:rsidRPr="00080A94">
              <w:rPr>
                <w:b/>
                <w:sz w:val="24"/>
                <w:szCs w:val="24"/>
              </w:rPr>
              <w:t>IN A SENTENCE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b/>
                <w:sz w:val="24"/>
                <w:szCs w:val="24"/>
              </w:rPr>
            </w:pPr>
            <w:r w:rsidRPr="00080A94">
              <w:rPr>
                <w:b/>
                <w:sz w:val="24"/>
                <w:szCs w:val="24"/>
              </w:rPr>
              <w:t>SYNONYM</w:t>
            </w: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b/>
                <w:sz w:val="24"/>
                <w:szCs w:val="24"/>
              </w:rPr>
            </w:pPr>
            <w:r w:rsidRPr="00080A94">
              <w:rPr>
                <w:b/>
                <w:sz w:val="24"/>
                <w:szCs w:val="24"/>
              </w:rPr>
              <w:t>ANTONYM</w:t>
            </w: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b/>
                <w:sz w:val="24"/>
                <w:szCs w:val="24"/>
              </w:rPr>
              <w:t>REMINDS ME</w:t>
            </w: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Adulation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Extreme admiration or praise 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The rugby player enjoyed the adulation of his fans.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Contingent (</w:t>
            </w:r>
            <w:proofErr w:type="spellStart"/>
            <w:r w:rsidRPr="00080A94">
              <w:rPr>
                <w:sz w:val="24"/>
                <w:szCs w:val="24"/>
              </w:rPr>
              <w:t>adj</w:t>
            </w:r>
            <w:proofErr w:type="spellEnd"/>
            <w:r w:rsidRPr="00080A94">
              <w:rPr>
                <w:sz w:val="24"/>
                <w:szCs w:val="24"/>
              </w:rPr>
              <w:t>)</w:t>
            </w:r>
          </w:p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Contingency</w:t>
            </w:r>
          </w:p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(n)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(</w:t>
            </w:r>
            <w:proofErr w:type="spellStart"/>
            <w:r w:rsidRPr="00080A94">
              <w:rPr>
                <w:sz w:val="24"/>
                <w:szCs w:val="24"/>
              </w:rPr>
              <w:t>adj</w:t>
            </w:r>
            <w:proofErr w:type="spellEnd"/>
            <w:r w:rsidRPr="00080A94">
              <w:rPr>
                <w:sz w:val="24"/>
                <w:szCs w:val="24"/>
              </w:rPr>
              <w:t xml:space="preserve">) Likely but not certain to happen; </w:t>
            </w:r>
            <w:r w:rsidR="00AE6FDA" w:rsidRPr="00080A94">
              <w:rPr>
                <w:sz w:val="24"/>
                <w:szCs w:val="24"/>
              </w:rPr>
              <w:t>dependent</w:t>
            </w:r>
            <w:bookmarkStart w:id="0" w:name="_GoBack"/>
            <w:bookmarkEnd w:id="0"/>
            <w:r w:rsidRPr="00080A94">
              <w:rPr>
                <w:sz w:val="24"/>
                <w:szCs w:val="24"/>
              </w:rPr>
              <w:t xml:space="preserve"> upon something else.</w:t>
            </w:r>
          </w:p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(n): an event that may happen but will likely not.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In making our plans, we tried to prepare for every contingency or misfortune.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Deference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Showing respect for someone or something, usually to an elder, by doing what is asked or leaving a decision to said elder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Treating the judge with deference earned his favor.</w:t>
            </w:r>
          </w:p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Deter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To turn aside, discourage or prevent from acting; to inhibit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Painting the metal will deter rust.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Discretionary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Available to be used when and how you decide; done or used when necessary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It’s nice to have a little discretionary income to play with. 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Dissonance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Lack of agreement; an instance of inconsistency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Dissonance, often caused by misunderstanding, broke up our friendship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Gregarious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Enjoying the company of other people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Her gregarious nature causes her to put off doing homework.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Iterate/ Iteration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To say or do again and again and again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No matter how many times I iterated the importance of not forgetting, he forgot.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Palliative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Making the effects of something less painful, harmful or harsh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The palliative effects of the medication took three hours to begin.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Pragmatic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A practical or reasonable approach to a problem; 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His pragmatic view of public ed. Comes from years of working in city schools.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Repertoire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A list of, or all of the skills a person has (i.e. all the plays, songs, dances a performer may know)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The band’s repertoire includes both classic and modern jazz.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Reprimand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A severe or formal </w:t>
            </w:r>
            <w:r w:rsidRPr="00080A94">
              <w:rPr>
                <w:sz w:val="24"/>
                <w:szCs w:val="24"/>
              </w:rPr>
              <w:lastRenderedPageBreak/>
              <w:t>reproof, rebuke or criticism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lastRenderedPageBreak/>
              <w:t xml:space="preserve">While I hate yelling at </w:t>
            </w:r>
            <w:r w:rsidRPr="00080A94">
              <w:rPr>
                <w:sz w:val="24"/>
                <w:szCs w:val="24"/>
              </w:rPr>
              <w:lastRenderedPageBreak/>
              <w:t xml:space="preserve">students, sometimes they need some reprimanding for bad behavior.  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lastRenderedPageBreak/>
              <w:t xml:space="preserve">Reticent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Reluctant; hesitant to reveal knowledge or secrets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Despite not being in trouble for her prank, she was still reticent to talk about it.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Rudimentary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Fundamental, consisting of basic principles. Also, primitive or of unskilled labor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The class requires a rudimentary knowledge of human anatomy.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Ruminate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To think carefully about something, usually for a long time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The question got me ruminating on the real value of wealth.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Sabbatical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A period of time during which someone does not work at his regular job, usually performing research instead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The professor who usually teaches this class is on sabbatical, so we have this one instead.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Salve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A creamy substance used for healing wounds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Put this salve on your cut to disinfect it.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Seminal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Having a strong influence on ideas, work, events to come; influential, important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He was awarded the Nobel Prize for his seminal work in chemistry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Tenacious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Not easily stopped or pulled apart, determined or strong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A tenacious athlete, she adheres to a grueling workout regimen. 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  <w:tr w:rsidR="00056A7C" w:rsidRPr="00080A94" w:rsidTr="00080A94">
        <w:tc>
          <w:tcPr>
            <w:tcW w:w="1548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Visceral </w:t>
            </w:r>
          </w:p>
        </w:tc>
        <w:tc>
          <w:tcPr>
            <w:tcW w:w="279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>Coming from strong emotion rather than logic or reason</w:t>
            </w:r>
          </w:p>
        </w:tc>
        <w:tc>
          <w:tcPr>
            <w:tcW w:w="261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  <w:r w:rsidRPr="00080A94">
              <w:rPr>
                <w:sz w:val="24"/>
                <w:szCs w:val="24"/>
              </w:rPr>
              <w:t xml:space="preserve">Her visceral reaction was to curse at the other driver. </w:t>
            </w:r>
          </w:p>
        </w:tc>
        <w:tc>
          <w:tcPr>
            <w:tcW w:w="1350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A7C" w:rsidRPr="00080A94" w:rsidRDefault="00056A7C" w:rsidP="00160442">
            <w:pPr>
              <w:rPr>
                <w:sz w:val="24"/>
                <w:szCs w:val="24"/>
              </w:rPr>
            </w:pPr>
          </w:p>
        </w:tc>
      </w:tr>
    </w:tbl>
    <w:p w:rsidR="00056A7C" w:rsidRPr="00080A94" w:rsidRDefault="00056A7C" w:rsidP="00056A7C">
      <w:pPr>
        <w:rPr>
          <w:sz w:val="24"/>
          <w:szCs w:val="24"/>
        </w:rPr>
      </w:pPr>
    </w:p>
    <w:p w:rsidR="00056A7C" w:rsidRPr="00080A94" w:rsidRDefault="00056A7C" w:rsidP="00056A7C">
      <w:pPr>
        <w:rPr>
          <w:sz w:val="24"/>
          <w:szCs w:val="24"/>
        </w:rPr>
      </w:pPr>
      <w:r w:rsidRPr="00080A94">
        <w:rPr>
          <w:sz w:val="24"/>
          <w:szCs w:val="24"/>
        </w:rPr>
        <w:t>All definitions come from the Merriam-Webster Dictionary, online, dictionary.com, and possibly yourdictionary.com</w:t>
      </w:r>
    </w:p>
    <w:p w:rsidR="006405D6" w:rsidRPr="00080A94" w:rsidRDefault="006405D6">
      <w:pPr>
        <w:rPr>
          <w:sz w:val="24"/>
          <w:szCs w:val="24"/>
        </w:rPr>
      </w:pPr>
    </w:p>
    <w:sectPr w:rsidR="006405D6" w:rsidRPr="00080A94" w:rsidSect="008A7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7C"/>
    <w:rsid w:val="00056A7C"/>
    <w:rsid w:val="00080A94"/>
    <w:rsid w:val="006405D6"/>
    <w:rsid w:val="00A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2731</Characters>
  <Application>Microsoft Office Word</Application>
  <DocSecurity>0</DocSecurity>
  <Lines>22</Lines>
  <Paragraphs>6</Paragraphs>
  <ScaleCrop>false</ScaleCrop>
  <Company>Jordan School District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3</cp:revision>
  <cp:lastPrinted>2016-01-29T16:34:00Z</cp:lastPrinted>
  <dcterms:created xsi:type="dcterms:W3CDTF">2014-02-06T20:33:00Z</dcterms:created>
  <dcterms:modified xsi:type="dcterms:W3CDTF">2016-01-29T16:43:00Z</dcterms:modified>
</cp:coreProperties>
</file>