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F0" w:rsidRPr="00F92634" w:rsidRDefault="007E70F0" w:rsidP="007E70F0">
      <w:pPr>
        <w:rPr>
          <w:sz w:val="18"/>
          <w:szCs w:val="18"/>
        </w:rPr>
      </w:pPr>
      <w:r w:rsidRPr="00F92634">
        <w:rPr>
          <w:sz w:val="18"/>
          <w:szCs w:val="18"/>
        </w:rPr>
        <w:t>Name: _________________</w:t>
      </w:r>
    </w:p>
    <w:p w:rsidR="007E70F0" w:rsidRPr="00F92634" w:rsidRDefault="007E70F0" w:rsidP="007E70F0">
      <w:pPr>
        <w:rPr>
          <w:sz w:val="18"/>
          <w:szCs w:val="18"/>
        </w:rPr>
      </w:pPr>
      <w:r w:rsidRPr="00F92634">
        <w:rPr>
          <w:sz w:val="18"/>
          <w:szCs w:val="18"/>
        </w:rPr>
        <w:t>Due: ____________</w:t>
      </w:r>
    </w:p>
    <w:p w:rsidR="007E70F0" w:rsidRPr="00F92634" w:rsidRDefault="007E70F0" w:rsidP="007E70F0">
      <w:pPr>
        <w:rPr>
          <w:sz w:val="18"/>
          <w:szCs w:val="18"/>
        </w:rPr>
      </w:pPr>
    </w:p>
    <w:p w:rsidR="007E70F0" w:rsidRPr="00F92634" w:rsidRDefault="007E70F0" w:rsidP="007E70F0">
      <w:pPr>
        <w:jc w:val="center"/>
        <w:rPr>
          <w:sz w:val="18"/>
          <w:szCs w:val="18"/>
        </w:rPr>
      </w:pPr>
      <w:r w:rsidRPr="00F92634">
        <w:rPr>
          <w:i/>
          <w:sz w:val="18"/>
          <w:szCs w:val="18"/>
        </w:rPr>
        <w:t>Into Thin Air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249"/>
        <w:gridCol w:w="2792"/>
        <w:gridCol w:w="1350"/>
        <w:gridCol w:w="1620"/>
        <w:gridCol w:w="1457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WORD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DEFINITION</w:t>
            </w:r>
          </w:p>
        </w:tc>
        <w:tc>
          <w:tcPr>
            <w:tcW w:w="2792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IN A SENTENCE</w:t>
            </w: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SYNONYM</w:t>
            </w: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ANTONYM</w:t>
            </w: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REMINDS ME OF…</w:t>
            </w: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Abscond (v)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To escape from a place secretly, often with something that doesn’t belong to you.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suspect absconded to Canada with ten million dollars.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Aesthetic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Of or relating to art or beauty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There are practical as well as aesthetic reasons for planting trees.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Arduous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Very difficult; hard to achieve; marked by great labor or effort.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He went through a long and arduous training program.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Auspicious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Showing or suggesting that future success is likely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His acclaimed first novel was an auspicious debut.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Austere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Austerity (n)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Simple or plain, often harsh or cold in manner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They lived through years of austerity after the war.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Candor (n)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Candid 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49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quality of being open, sincere, honest;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Expressing opinions in an honest, sincere way</w:t>
            </w:r>
          </w:p>
        </w:tc>
        <w:tc>
          <w:tcPr>
            <w:tcW w:w="2792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He was candid about his past, letting us know about the hardest struggles that he endured.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7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58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Catharsis (v)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Cathartic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act/process of releasing a strong emotion, especially in art form. (often has a “healing” or purging feel)</w:t>
            </w:r>
          </w:p>
        </w:tc>
        <w:tc>
          <w:tcPr>
            <w:tcW w:w="2790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She found that burning a copy of her master’s thesis was cathartic.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Despondent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Feeling or showing extreme discouragement, dejection or depression</w:t>
            </w:r>
          </w:p>
        </w:tc>
        <w:tc>
          <w:tcPr>
            <w:tcW w:w="2790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fans grew despondent when their team lost by 10 runs.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4"/>
        <w:gridCol w:w="2234"/>
        <w:gridCol w:w="2810"/>
        <w:gridCol w:w="1350"/>
        <w:gridCol w:w="1620"/>
        <w:gridCol w:w="1458"/>
      </w:tblGrid>
      <w:tr w:rsidR="007E70F0" w:rsidRPr="00F92634" w:rsidTr="000B1D16">
        <w:tc>
          <w:tcPr>
            <w:tcW w:w="1544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Discrepancy (n)</w:t>
            </w:r>
          </w:p>
        </w:tc>
        <w:tc>
          <w:tcPr>
            <w:tcW w:w="2234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 difference, especially in things that should be the same.</w:t>
            </w:r>
          </w:p>
        </w:tc>
        <w:tc>
          <w:tcPr>
            <w:tcW w:w="2810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Discrepancies in the firm’s financial statements led to an investigation.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58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Enigmatic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Enigma (n)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Of, resembling or relating to a mystery or mysterious element</w:t>
            </w:r>
          </w:p>
        </w:tc>
        <w:tc>
          <w:tcPr>
            <w:tcW w:w="279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lady in red had an enigmatic smile that made many men curious about her.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258"/>
        <w:gridCol w:w="2790"/>
        <w:gridCol w:w="1350"/>
        <w:gridCol w:w="1620"/>
        <w:gridCol w:w="1458"/>
      </w:tblGrid>
      <w:tr w:rsidR="007E70F0" w:rsidRPr="00F92634" w:rsidTr="007E70F0">
        <w:tc>
          <w:tcPr>
            <w:tcW w:w="15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Expedient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Expediency </w:t>
            </w:r>
          </w:p>
        </w:tc>
        <w:tc>
          <w:tcPr>
            <w:tcW w:w="22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Suitable for achieving a particular end/ goal. 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--also, done in haste</w:t>
            </w:r>
          </w:p>
        </w:tc>
        <w:tc>
          <w:tcPr>
            <w:tcW w:w="2790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They found it expedient to negotiate with the terrorists.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p w:rsidR="007E70F0" w:rsidRDefault="007E70F0">
      <w:r>
        <w:br w:type="page"/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40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lastRenderedPageBreak/>
              <w:t>Frenetic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Filled with excitement, activity or confusion; wild or frantic.</w:t>
            </w:r>
          </w:p>
        </w:tc>
        <w:tc>
          <w:tcPr>
            <w:tcW w:w="2790" w:type="dxa"/>
          </w:tcPr>
          <w:p w:rsidR="007E70F0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celebration was noisy and frenetic with children running around and teenagers dancing to loud music.</w:t>
            </w:r>
          </w:p>
          <w:p w:rsidR="007E70F0" w:rsidRDefault="007E70F0" w:rsidP="007E70F0">
            <w:pPr>
              <w:rPr>
                <w:sz w:val="18"/>
                <w:szCs w:val="18"/>
              </w:rPr>
            </w:pPr>
          </w:p>
          <w:p w:rsidR="007E70F0" w:rsidRPr="00F92634" w:rsidRDefault="007E70F0" w:rsidP="007E70F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Gregarious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Enjoying the company of other people; tending to live in groups</w:t>
            </w:r>
          </w:p>
        </w:tc>
        <w:tc>
          <w:tcPr>
            <w:tcW w:w="2790" w:type="dxa"/>
          </w:tcPr>
          <w:p w:rsidR="007E70F0" w:rsidRPr="00F92634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She is outgoing and gregarious, always around her friends.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40"/>
      </w:tblGrid>
      <w:tr w:rsidR="007E70F0" w:rsidRPr="00F92634" w:rsidTr="000B1D1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F0" w:rsidRPr="00F92634" w:rsidRDefault="007E70F0" w:rsidP="000B1D16">
            <w:pPr>
              <w:rPr>
                <w:rFonts w:eastAsia="Calibri" w:cs="Times New Roman"/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Inept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F0" w:rsidRPr="00F92634" w:rsidRDefault="007E70F0" w:rsidP="000B1D16">
            <w:pPr>
              <w:rPr>
                <w:rFonts w:eastAsia="Calibri" w:cs="Times New Roman"/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not suitable or capable, unqualified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F0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He was completely inept at sports.  Couldn’t kick a ball to save his life.</w:t>
            </w:r>
          </w:p>
          <w:p w:rsidR="007E70F0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 </w:t>
            </w:r>
          </w:p>
          <w:p w:rsidR="007E70F0" w:rsidRDefault="007E70F0" w:rsidP="007E70F0">
            <w:pPr>
              <w:rPr>
                <w:sz w:val="18"/>
                <w:szCs w:val="18"/>
              </w:rPr>
            </w:pPr>
          </w:p>
          <w:p w:rsidR="007E70F0" w:rsidRPr="00F92634" w:rsidRDefault="007E70F0" w:rsidP="007E70F0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0" w:rsidRPr="00F92634" w:rsidRDefault="007E70F0" w:rsidP="000B1D1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0" w:rsidRPr="00F92634" w:rsidRDefault="007E70F0" w:rsidP="000B1D16">
            <w:pPr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F0" w:rsidRPr="00F92634" w:rsidRDefault="007E70F0" w:rsidP="000B1D16">
            <w:pPr>
              <w:rPr>
                <w:rFonts w:eastAsia="Calibri" w:cs="Times New Roman"/>
                <w:sz w:val="18"/>
                <w:szCs w:val="18"/>
              </w:rPr>
            </w:pP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40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Innocuous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Causing/producing no injury or harm; not likely to bother or offend</w:t>
            </w:r>
          </w:p>
        </w:tc>
        <w:tc>
          <w:tcPr>
            <w:tcW w:w="2790" w:type="dxa"/>
          </w:tcPr>
          <w:p w:rsidR="007E70F0" w:rsidRDefault="007E70F0" w:rsidP="007E70F0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He told a few innocuous jokes at the beginning of his speech.</w:t>
            </w:r>
          </w:p>
          <w:p w:rsidR="007E70F0" w:rsidRDefault="007E70F0" w:rsidP="007E70F0">
            <w:pPr>
              <w:rPr>
                <w:sz w:val="18"/>
                <w:szCs w:val="18"/>
              </w:rPr>
            </w:pPr>
          </w:p>
          <w:p w:rsidR="007E70F0" w:rsidRDefault="007E70F0" w:rsidP="007E70F0">
            <w:pPr>
              <w:rPr>
                <w:sz w:val="18"/>
                <w:szCs w:val="18"/>
              </w:rPr>
            </w:pPr>
          </w:p>
          <w:p w:rsidR="007E70F0" w:rsidRPr="00F92634" w:rsidRDefault="007E70F0" w:rsidP="007E70F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Mellifluous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Having a smooth, flowing sound.</w:t>
            </w:r>
          </w:p>
        </w:tc>
        <w:tc>
          <w:tcPr>
            <w:tcW w:w="2790" w:type="dxa"/>
          </w:tcPr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I fell asleep listening to mellifluous music to drown out the noise of my roommate snoring.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Myriad (n)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Various. Very large number or variety.</w:t>
            </w:r>
          </w:p>
        </w:tc>
        <w:tc>
          <w:tcPr>
            <w:tcW w:w="2790" w:type="dxa"/>
          </w:tcPr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The car can be outfitted with a myriad of upgrade options. 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girl had myriad options for studying abroad but chose a university in Spain.</w:t>
            </w: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40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Savvy 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Practical understanding or knowledge of something; also, understanding (especially, checking for understanding)</w:t>
            </w:r>
          </w:p>
        </w:tc>
        <w:tc>
          <w:tcPr>
            <w:tcW w:w="279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A savvy speaker, she had the audience waiting for her every word.</w:t>
            </w: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man growled, “Don’t ever date my daughter again—you savvy?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 xml:space="preserve">Tenuous 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Uncertain; flimsy or weak.</w:t>
            </w:r>
          </w:p>
        </w:tc>
        <w:tc>
          <w:tcPr>
            <w:tcW w:w="2790" w:type="dxa"/>
          </w:tcPr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He has a tenuous grasp on reality, often believ</w:t>
            </w:r>
            <w:r>
              <w:rPr>
                <w:sz w:val="18"/>
                <w:szCs w:val="18"/>
              </w:rPr>
              <w:t>ing that magical things happen.</w:t>
            </w:r>
            <w:r w:rsidRPr="00F92634">
              <w:rPr>
                <w:sz w:val="18"/>
                <w:szCs w:val="18"/>
              </w:rPr>
              <w:t xml:space="preserve"> 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548"/>
        <w:gridCol w:w="2250"/>
        <w:gridCol w:w="2790"/>
        <w:gridCol w:w="1350"/>
        <w:gridCol w:w="1620"/>
        <w:gridCol w:w="1458"/>
      </w:tblGrid>
      <w:tr w:rsidR="007E70F0" w:rsidRPr="00F92634" w:rsidTr="000B1D16">
        <w:tc>
          <w:tcPr>
            <w:tcW w:w="154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Virulent (</w:t>
            </w:r>
            <w:proofErr w:type="spellStart"/>
            <w:r w:rsidRPr="00F92634">
              <w:rPr>
                <w:sz w:val="18"/>
                <w:szCs w:val="18"/>
              </w:rPr>
              <w:t>adj</w:t>
            </w:r>
            <w:proofErr w:type="spellEnd"/>
            <w:r w:rsidRPr="00F92634">
              <w:rPr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Full of hate or anger; extremely harsh or strong</w:t>
            </w:r>
          </w:p>
        </w:tc>
        <w:tc>
          <w:tcPr>
            <w:tcW w:w="2790" w:type="dxa"/>
          </w:tcPr>
          <w:p w:rsidR="007E70F0" w:rsidRDefault="007E70F0" w:rsidP="000B1D16">
            <w:pPr>
              <w:rPr>
                <w:sz w:val="18"/>
                <w:szCs w:val="18"/>
              </w:rPr>
            </w:pPr>
            <w:r w:rsidRPr="00F92634">
              <w:rPr>
                <w:sz w:val="18"/>
                <w:szCs w:val="18"/>
              </w:rPr>
              <w:t>The country seemed to be returning to the virulent nationalism of its past.</w:t>
            </w:r>
          </w:p>
          <w:p w:rsidR="007E70F0" w:rsidRDefault="007E70F0" w:rsidP="000B1D16">
            <w:pPr>
              <w:rPr>
                <w:sz w:val="18"/>
                <w:szCs w:val="18"/>
              </w:rPr>
            </w:pPr>
          </w:p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7E70F0" w:rsidRPr="00F92634" w:rsidRDefault="007E70F0" w:rsidP="000B1D16">
            <w:pPr>
              <w:rPr>
                <w:sz w:val="18"/>
                <w:szCs w:val="18"/>
              </w:rPr>
            </w:pPr>
          </w:p>
        </w:tc>
      </w:tr>
    </w:tbl>
    <w:p w:rsidR="007E70F0" w:rsidRPr="00F92634" w:rsidRDefault="007E70F0" w:rsidP="007E70F0">
      <w:pPr>
        <w:rPr>
          <w:sz w:val="18"/>
          <w:szCs w:val="18"/>
        </w:rPr>
      </w:pPr>
      <w:r w:rsidRPr="00F92634">
        <w:rPr>
          <w:sz w:val="18"/>
          <w:szCs w:val="18"/>
        </w:rPr>
        <w:t>All definitions come from the Merriam-Webster Dictionary, online, dictionary.com, and possibly yourdictionary.com</w:t>
      </w:r>
    </w:p>
    <w:p w:rsidR="007E70F0" w:rsidRPr="00F92634" w:rsidRDefault="007E70F0" w:rsidP="007E70F0">
      <w:pPr>
        <w:rPr>
          <w:sz w:val="18"/>
          <w:szCs w:val="18"/>
        </w:rPr>
      </w:pPr>
    </w:p>
    <w:p w:rsidR="006405D6" w:rsidRDefault="006405D6"/>
    <w:sectPr w:rsidR="006405D6" w:rsidSect="005332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F0"/>
    <w:rsid w:val="006405D6"/>
    <w:rsid w:val="007E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2966</Characters>
  <Application>Microsoft Office Word</Application>
  <DocSecurity>0</DocSecurity>
  <Lines>24</Lines>
  <Paragraphs>6</Paragraphs>
  <ScaleCrop>false</ScaleCrop>
  <Company>Jordan School District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2014-11-18T17:18:00Z</dcterms:created>
  <dcterms:modified xsi:type="dcterms:W3CDTF">2014-11-18T17:22:00Z</dcterms:modified>
</cp:coreProperties>
</file>